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850" w:rsidRDefault="00707850">
      <w:pPr>
        <w:pStyle w:val="Nadpis1"/>
      </w:pPr>
      <w:r>
        <w:t>Vzdělávací oblast: Člověk a svět práce</w:t>
      </w:r>
    </w:p>
    <w:p w:rsidR="00707850" w:rsidRPr="005735BF" w:rsidRDefault="00707850">
      <w:pPr>
        <w:rPr>
          <w:sz w:val="28"/>
        </w:rPr>
      </w:pPr>
      <w:r>
        <w:rPr>
          <w:b/>
          <w:sz w:val="28"/>
        </w:rPr>
        <w:t>Vyučovací předmět: Pracovní výchova</w:t>
      </w:r>
    </w:p>
    <w:p w:rsidR="001804EC" w:rsidRDefault="001804EC">
      <w:pPr>
        <w:pStyle w:val="Nadpis1"/>
        <w:rPr>
          <w:b w:val="0"/>
        </w:rPr>
      </w:pPr>
    </w:p>
    <w:p w:rsidR="00707850" w:rsidRPr="005735BF" w:rsidRDefault="00707850">
      <w:pPr>
        <w:pStyle w:val="Nadpis1"/>
        <w:rPr>
          <w:b w:val="0"/>
        </w:rPr>
      </w:pPr>
      <w:r w:rsidRPr="005735BF">
        <w:rPr>
          <w:b w:val="0"/>
        </w:rPr>
        <w:t>Ročník: 3.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268"/>
        <w:gridCol w:w="2126"/>
      </w:tblGrid>
      <w:tr w:rsidR="00707850">
        <w:trPr>
          <w:tblHeader/>
        </w:trPr>
        <w:tc>
          <w:tcPr>
            <w:tcW w:w="5387" w:type="dxa"/>
            <w:vAlign w:val="center"/>
          </w:tcPr>
          <w:p w:rsidR="00707850" w:rsidRDefault="00707850" w:rsidP="001804EC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707850" w:rsidRDefault="00707850" w:rsidP="001804EC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268" w:type="dxa"/>
            <w:vAlign w:val="center"/>
          </w:tcPr>
          <w:p w:rsidR="00707850" w:rsidRDefault="00707850" w:rsidP="001804EC">
            <w:pPr>
              <w:pStyle w:val="Nadpis2"/>
              <w:jc w:val="center"/>
            </w:pPr>
            <w:r>
              <w:t>Průřezová témata, mezipředmětové vztahy, projekty a kurzy</w:t>
            </w:r>
          </w:p>
        </w:tc>
        <w:tc>
          <w:tcPr>
            <w:tcW w:w="2126" w:type="dxa"/>
            <w:vAlign w:val="center"/>
          </w:tcPr>
          <w:p w:rsidR="00707850" w:rsidRDefault="00707850" w:rsidP="00FC4F2A">
            <w:pPr>
              <w:pStyle w:val="Nadpis2"/>
              <w:jc w:val="center"/>
            </w:pPr>
            <w:r>
              <w:t>Poznámky</w:t>
            </w:r>
          </w:p>
          <w:p w:rsidR="00707850" w:rsidRDefault="00707850" w:rsidP="001804EC">
            <w:pPr>
              <w:jc w:val="center"/>
            </w:pPr>
          </w:p>
        </w:tc>
      </w:tr>
      <w:tr w:rsidR="00707850">
        <w:tc>
          <w:tcPr>
            <w:tcW w:w="5387" w:type="dxa"/>
          </w:tcPr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mačkat, trhat, lepit,</w:t>
            </w:r>
            <w:r w:rsidR="00FC4F2A">
              <w:rPr>
                <w:sz w:val="24"/>
              </w:rPr>
              <w:t xml:space="preserve"> </w:t>
            </w:r>
            <w:r>
              <w:rPr>
                <w:sz w:val="24"/>
              </w:rPr>
              <w:t>polepovat, stříhat, vystřihovat, překládat a skládat papír</w:t>
            </w:r>
          </w:p>
          <w:p w:rsidR="00707850" w:rsidRDefault="009D42B9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vytváří</w:t>
            </w:r>
            <w:r w:rsidR="00707850">
              <w:rPr>
                <w:sz w:val="24"/>
              </w:rPr>
              <w:t xml:space="preserve"> jednoduché prostorové tvary z papíru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dovede navlékat, aranžovat, dotvářet, opracovávat a třídit při sběru přírodní materiál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pracuje podle slovního návodu nebo předlohy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9D42B9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navleče</w:t>
            </w:r>
            <w:r w:rsidR="00707850">
              <w:rPr>
                <w:sz w:val="24"/>
              </w:rPr>
              <w:t xml:space="preserve"> jehlu, uděl</w:t>
            </w:r>
            <w:r>
              <w:rPr>
                <w:sz w:val="24"/>
              </w:rPr>
              <w:t>á</w:t>
            </w:r>
            <w:r w:rsidR="00707850">
              <w:rPr>
                <w:sz w:val="24"/>
              </w:rPr>
              <w:t xml:space="preserve"> uzel, stříh</w:t>
            </w:r>
            <w:r>
              <w:rPr>
                <w:sz w:val="24"/>
              </w:rPr>
              <w:t>á</w:t>
            </w:r>
            <w:r w:rsidR="00707850">
              <w:rPr>
                <w:sz w:val="24"/>
              </w:rPr>
              <w:t xml:space="preserve"> textil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naučí se zadní steh</w:t>
            </w:r>
          </w:p>
          <w:p w:rsidR="00707850" w:rsidRDefault="009D42B9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přišije</w:t>
            </w:r>
            <w:r w:rsidR="00707850">
              <w:rPr>
                <w:sz w:val="24"/>
              </w:rPr>
              <w:t xml:space="preserve"> knoflík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vyrobí jednoduchý textilní výrobek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9D42B9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sestaví</w:t>
            </w:r>
            <w:r w:rsidR="00707850">
              <w:rPr>
                <w:sz w:val="24"/>
              </w:rPr>
              <w:t xml:space="preserve"> stavebnicové prvky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montovat a demontovat stavebnici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základy péče o pokojové květiny</w:t>
            </w:r>
            <w:r w:rsidR="00FC4F2A">
              <w:rPr>
                <w:sz w:val="24"/>
              </w:rPr>
              <w:t xml:space="preserve"> – </w:t>
            </w:r>
            <w:r>
              <w:rPr>
                <w:sz w:val="24"/>
              </w:rPr>
              <w:t>otírání listů, zalévání, kypření,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zasít semena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provádí pozorování a zhodnotí výsledky pozorování</w:t>
            </w:r>
            <w:bookmarkStart w:id="0" w:name="_GoBack"/>
            <w:bookmarkEnd w:id="0"/>
          </w:p>
          <w:p w:rsidR="005735BF" w:rsidRDefault="005735BF">
            <w:pPr>
              <w:rPr>
                <w:sz w:val="24"/>
              </w:rPr>
            </w:pP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orientuje se v základním vybavení kuchyně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chová se vhodně při stolování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připraví tabuli pro jednoduché stolování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připraví jednoduchý pokrm (studená kuchyně)</w:t>
            </w:r>
          </w:p>
          <w:p w:rsidR="00707850" w:rsidRDefault="00707850" w:rsidP="00432BC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udržuje pořádek a čistotu pracovních ploch</w:t>
            </w:r>
          </w:p>
        </w:tc>
        <w:tc>
          <w:tcPr>
            <w:tcW w:w="4820" w:type="dxa"/>
          </w:tcPr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Práce s drobným materiálem</w:t>
            </w:r>
            <w:r w:rsidR="00FC4F2A">
              <w:rPr>
                <w:sz w:val="24"/>
              </w:rPr>
              <w:t xml:space="preserve"> – </w:t>
            </w:r>
            <w:r>
              <w:rPr>
                <w:sz w:val="24"/>
              </w:rPr>
              <w:t>vlastnosti materiálů, funkce a využití pracovních pomůcek</w:t>
            </w:r>
            <w:r w:rsidR="00FC4F2A">
              <w:rPr>
                <w:sz w:val="24"/>
              </w:rPr>
              <w:t xml:space="preserve"> </w:t>
            </w:r>
            <w:r>
              <w:rPr>
                <w:sz w:val="24"/>
              </w:rPr>
              <w:t>a nástrojů, jednoduché pracovní postupy, využití tradic a lidových zvyků.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FC4F2A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707850">
              <w:rPr>
                <w:sz w:val="24"/>
              </w:rPr>
              <w:t>papír a karton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FC4F2A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707850">
              <w:rPr>
                <w:sz w:val="24"/>
              </w:rPr>
              <w:t>přírodniny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FC4F2A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F43B20">
              <w:rPr>
                <w:sz w:val="24"/>
              </w:rPr>
              <w:t>textil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F2235B" w:rsidRDefault="00F2235B">
            <w:pPr>
              <w:rPr>
                <w:sz w:val="24"/>
              </w:rPr>
            </w:pPr>
          </w:p>
          <w:p w:rsidR="00707850" w:rsidRDefault="002065CE">
            <w:pPr>
              <w:rPr>
                <w:sz w:val="24"/>
              </w:rPr>
            </w:pPr>
            <w:r>
              <w:rPr>
                <w:sz w:val="24"/>
              </w:rPr>
              <w:t>k</w:t>
            </w:r>
            <w:r w:rsidR="00707850">
              <w:rPr>
                <w:sz w:val="24"/>
              </w:rPr>
              <w:t>onstrukční činnosti</w:t>
            </w:r>
            <w:r w:rsidR="00FC4F2A">
              <w:rPr>
                <w:sz w:val="24"/>
              </w:rPr>
              <w:t xml:space="preserve"> – </w:t>
            </w:r>
            <w:r w:rsidR="00707850">
              <w:rPr>
                <w:sz w:val="24"/>
              </w:rPr>
              <w:t>práce se stavebnicemi.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F2235B" w:rsidRDefault="00F2235B">
            <w:pPr>
              <w:rPr>
                <w:sz w:val="24"/>
              </w:rPr>
            </w:pPr>
          </w:p>
          <w:p w:rsidR="00707850" w:rsidRDefault="002065CE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 w:rsidR="00707850">
              <w:rPr>
                <w:sz w:val="24"/>
              </w:rPr>
              <w:t>ěstitelské práce</w:t>
            </w:r>
            <w:r w:rsidR="00FC4F2A">
              <w:rPr>
                <w:sz w:val="24"/>
              </w:rPr>
              <w:t xml:space="preserve"> – </w:t>
            </w:r>
            <w:r w:rsidR="00707850">
              <w:rPr>
                <w:sz w:val="24"/>
              </w:rPr>
              <w:t>základní p</w:t>
            </w:r>
            <w:r w:rsidR="00FC4F2A">
              <w:rPr>
                <w:sz w:val="24"/>
              </w:rPr>
              <w:t>odmínky pro pěstování rostlin (</w:t>
            </w:r>
            <w:r w:rsidR="00707850">
              <w:rPr>
                <w:sz w:val="24"/>
              </w:rPr>
              <w:t>i pokojových), pěstování ze semen v místnosti.</w:t>
            </w:r>
          </w:p>
          <w:p w:rsidR="00707850" w:rsidRDefault="00707850">
            <w:pPr>
              <w:rPr>
                <w:sz w:val="24"/>
              </w:rPr>
            </w:pPr>
          </w:p>
          <w:p w:rsidR="005735BF" w:rsidRDefault="005735BF">
            <w:pPr>
              <w:rPr>
                <w:sz w:val="24"/>
              </w:rPr>
            </w:pPr>
          </w:p>
          <w:p w:rsidR="00707850" w:rsidRDefault="00FC4F2A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2065CE">
              <w:rPr>
                <w:sz w:val="24"/>
              </w:rPr>
              <w:t>p</w:t>
            </w:r>
            <w:r w:rsidR="00707850">
              <w:rPr>
                <w:sz w:val="24"/>
              </w:rPr>
              <w:t>říprava pokrmů</w:t>
            </w:r>
            <w:r>
              <w:rPr>
                <w:sz w:val="24"/>
              </w:rPr>
              <w:t xml:space="preserve"> – </w:t>
            </w:r>
            <w:r w:rsidR="00707850">
              <w:rPr>
                <w:sz w:val="24"/>
              </w:rPr>
              <w:t>základní vybavení kuchyně, výběr a nákup potravin, jednoduchá úprava stol</w:t>
            </w:r>
            <w:r w:rsidR="002065CE">
              <w:rPr>
                <w:sz w:val="24"/>
              </w:rPr>
              <w:t>u, pravidla správného stolování</w:t>
            </w:r>
          </w:p>
          <w:p w:rsidR="00707850" w:rsidRDefault="00707850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2A6225" w:rsidRDefault="002A6225">
            <w:pPr>
              <w:rPr>
                <w:sz w:val="24"/>
              </w:rPr>
            </w:pPr>
          </w:p>
          <w:p w:rsidR="002A6225" w:rsidRDefault="002A6225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  <w:r w:rsidRPr="007755A4">
              <w:rPr>
                <w:b/>
                <w:sz w:val="24"/>
              </w:rPr>
              <w:t>EV</w:t>
            </w:r>
            <w:r w:rsidR="00FC4F2A">
              <w:rPr>
                <w:b/>
                <w:sz w:val="24"/>
              </w:rPr>
              <w:t xml:space="preserve"> </w:t>
            </w:r>
            <w:r w:rsidR="00FC4F2A">
              <w:rPr>
                <w:sz w:val="24"/>
              </w:rPr>
              <w:t xml:space="preserve">– </w:t>
            </w:r>
            <w:r w:rsidR="007755A4">
              <w:rPr>
                <w:sz w:val="24"/>
              </w:rPr>
              <w:t>vztah člověka k životnímu prostředí</w:t>
            </w:r>
            <w:r w:rsidR="00F43B20">
              <w:rPr>
                <w:sz w:val="24"/>
              </w:rPr>
              <w:t>, sběr a využití přírodních materiálů</w:t>
            </w:r>
          </w:p>
          <w:p w:rsidR="007755A4" w:rsidRDefault="007755A4">
            <w:pPr>
              <w:rPr>
                <w:sz w:val="24"/>
              </w:rPr>
            </w:pPr>
          </w:p>
          <w:p w:rsidR="00707850" w:rsidRPr="007755A4" w:rsidRDefault="00E1597E">
            <w:pPr>
              <w:rPr>
                <w:sz w:val="24"/>
              </w:rPr>
            </w:pPr>
            <w:r w:rsidRPr="007755A4">
              <w:rPr>
                <w:b/>
                <w:sz w:val="24"/>
              </w:rPr>
              <w:t>OSV</w:t>
            </w:r>
            <w:r w:rsidRPr="007755A4">
              <w:rPr>
                <w:sz w:val="24"/>
              </w:rPr>
              <w:t xml:space="preserve"> – kreativita</w:t>
            </w:r>
            <w:r w:rsidR="00FC4F2A">
              <w:rPr>
                <w:sz w:val="24"/>
              </w:rPr>
              <w:t xml:space="preserve"> – </w:t>
            </w:r>
            <w:r w:rsidRPr="007755A4">
              <w:rPr>
                <w:sz w:val="24"/>
              </w:rPr>
              <w:t>vyjádření vlastních výtvarných představ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5735BF" w:rsidRDefault="005735BF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755A4" w:rsidRDefault="007755A4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  <w:r w:rsidRPr="007755A4">
              <w:rPr>
                <w:b/>
                <w:sz w:val="24"/>
              </w:rPr>
              <w:t>EGS</w:t>
            </w:r>
            <w:r w:rsidR="00FC4F2A">
              <w:rPr>
                <w:sz w:val="24"/>
              </w:rPr>
              <w:t xml:space="preserve"> – </w:t>
            </w:r>
            <w:r>
              <w:rPr>
                <w:sz w:val="24"/>
              </w:rPr>
              <w:t>Evropa a svět nás zajímá</w:t>
            </w:r>
          </w:p>
          <w:p w:rsidR="002A6225" w:rsidRDefault="002A6225" w:rsidP="002A6225">
            <w:pPr>
              <w:rPr>
                <w:sz w:val="24"/>
              </w:rPr>
            </w:pPr>
            <w:r w:rsidRPr="007755A4">
              <w:rPr>
                <w:b/>
                <w:sz w:val="24"/>
              </w:rPr>
              <w:t>MKV</w:t>
            </w:r>
            <w:r w:rsidR="00FC4F2A">
              <w:rPr>
                <w:sz w:val="24"/>
              </w:rPr>
              <w:t xml:space="preserve"> – </w:t>
            </w:r>
            <w:r>
              <w:rPr>
                <w:sz w:val="24"/>
              </w:rPr>
              <w:t>lidské vztahy</w:t>
            </w:r>
            <w:r w:rsidR="00825B2C">
              <w:rPr>
                <w:sz w:val="24"/>
              </w:rPr>
              <w:t xml:space="preserve"> </w:t>
            </w:r>
          </w:p>
          <w:p w:rsidR="002A6225" w:rsidRDefault="002A6225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Při každé činnosti udržuje pořádek na pracovním místě, dodržuje zásady hygieny a bezpečnosti práce, poskytne první pomoc při úraze.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C2C30" w:rsidRDefault="007C2C3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t>nácvik zadního stehu na čtvrtce</w:t>
            </w:r>
          </w:p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t>textilní koláž</w:t>
            </w:r>
          </w:p>
          <w:p w:rsidR="00707850" w:rsidRDefault="00707850">
            <w:pPr>
              <w:rPr>
                <w:sz w:val="24"/>
              </w:rPr>
            </w:pPr>
          </w:p>
          <w:p w:rsidR="007755A4" w:rsidRDefault="007755A4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t>kolektivní práce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t>zasetí velikonočního osení</w:t>
            </w: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</w:p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t>vánoční besídka</w:t>
            </w:r>
          </w:p>
          <w:p w:rsidR="00707850" w:rsidRDefault="00707850">
            <w:pPr>
              <w:rPr>
                <w:sz w:val="24"/>
              </w:rPr>
            </w:pPr>
            <w:r>
              <w:rPr>
                <w:sz w:val="24"/>
              </w:rPr>
              <w:t>práce ve skupinách</w:t>
            </w:r>
          </w:p>
        </w:tc>
      </w:tr>
    </w:tbl>
    <w:p w:rsidR="00707850" w:rsidRPr="005735BF" w:rsidRDefault="00707850">
      <w:pPr>
        <w:rPr>
          <w:sz w:val="24"/>
          <w:szCs w:val="24"/>
        </w:rPr>
      </w:pPr>
    </w:p>
    <w:sectPr w:rsidR="00707850" w:rsidRPr="005735BF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3DA" w:rsidRDefault="005913DA">
      <w:r>
        <w:separator/>
      </w:r>
    </w:p>
  </w:endnote>
  <w:endnote w:type="continuationSeparator" w:id="0">
    <w:p w:rsidR="005913DA" w:rsidRDefault="0059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3DA" w:rsidRDefault="005913DA">
      <w:r>
        <w:separator/>
      </w:r>
    </w:p>
  </w:footnote>
  <w:footnote w:type="continuationSeparator" w:id="0">
    <w:p w:rsidR="005913DA" w:rsidRDefault="0059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4E9" w:rsidRDefault="009C14E9">
    <w:pPr>
      <w:pStyle w:val="Zhlav"/>
    </w:pPr>
    <w:r>
      <w:t>Školní vzdělávací program – Základní škola a mateřská škola Raškovi</w:t>
    </w:r>
    <w:r w:rsidR="00FC4F2A">
      <w:t>ce – Pracovní výchova 3.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36046"/>
    <w:multiLevelType w:val="hybridMultilevel"/>
    <w:tmpl w:val="38B6FE0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570FD"/>
    <w:multiLevelType w:val="hybridMultilevel"/>
    <w:tmpl w:val="684C85B8"/>
    <w:lvl w:ilvl="0" w:tplc="AA786126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8A3813DA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F39640BC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D09C8AEA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BD529EAE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C1CC98E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FF167E96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B5FAAA30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89FAAABA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5BF"/>
    <w:rsid w:val="000B6A06"/>
    <w:rsid w:val="00176926"/>
    <w:rsid w:val="001804EC"/>
    <w:rsid w:val="001B32A7"/>
    <w:rsid w:val="002065CE"/>
    <w:rsid w:val="002A6225"/>
    <w:rsid w:val="002F1870"/>
    <w:rsid w:val="00321967"/>
    <w:rsid w:val="00397D2C"/>
    <w:rsid w:val="003E7AB9"/>
    <w:rsid w:val="00432BC0"/>
    <w:rsid w:val="00436C40"/>
    <w:rsid w:val="004C12F7"/>
    <w:rsid w:val="005735BF"/>
    <w:rsid w:val="005913DA"/>
    <w:rsid w:val="00707850"/>
    <w:rsid w:val="00722B80"/>
    <w:rsid w:val="007755A4"/>
    <w:rsid w:val="007C2C30"/>
    <w:rsid w:val="00825B2C"/>
    <w:rsid w:val="00906C7E"/>
    <w:rsid w:val="009107D2"/>
    <w:rsid w:val="009C14E9"/>
    <w:rsid w:val="009D42B9"/>
    <w:rsid w:val="00B13E27"/>
    <w:rsid w:val="00DA6C51"/>
    <w:rsid w:val="00E1597E"/>
    <w:rsid w:val="00E6575B"/>
    <w:rsid w:val="00E9494F"/>
    <w:rsid w:val="00F2235B"/>
    <w:rsid w:val="00F43B20"/>
    <w:rsid w:val="00FC4F2A"/>
    <w:rsid w:val="00FD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5A1EB9"/>
  <w15:chartTrackingRefBased/>
  <w15:docId w15:val="{B2E52046-8444-4840-8B9E-8E5DEA21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2003-04-24T09:41:00Z</cp:lastPrinted>
  <dcterms:created xsi:type="dcterms:W3CDTF">2021-08-25T08:07:00Z</dcterms:created>
  <dcterms:modified xsi:type="dcterms:W3CDTF">2021-08-25T08:15:00Z</dcterms:modified>
</cp:coreProperties>
</file>